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Bhìobaill </w:t>
      </w:r>
      <w:r xmlns:w="http://schemas.openxmlformats.org/wordprocessingml/2006/main">
        <w:t xml:space="preserve">Àir.45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An Deagh naidheachd</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bhon aingeal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Dè a nochd an t-aingeal agus a dh'innis e do Mhàiri?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Dè rinn Màiri nuair a chuala i gun robh mac aice?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Ma thig aingeal do </w:t>
      </w:r>
      <w:r xmlns:w="http://schemas.openxmlformats.org/wordprocessingml/2006/main">
        <w:rPr>
          <w:rFonts w:hint="eastAsia"/>
          <w:b/>
          <w:sz w:val="22"/>
        </w:rPr>
        <w:t xml:space="preserve">'ur n -ionnsuidh </w:t>
      </w:r>
      <w:r xmlns:w="http://schemas.openxmlformats.org/wordprocessingml/2006/main" w:rsidRPr="00F939E7">
        <w:rPr>
          <w:b/>
          <w:sz w:val="22"/>
        </w:rPr>
        <w:t xml:space="preserve">, ciod i bhur barail a labhras an t-aingeal ribh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Cuimhnich am facal agus cuir dath air an dealbh.</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Bidh tu torrach, agus beiridh tu mac,</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agus bheir thu Iosa mar ainm air. </w:t>
      </w:r>
      <w:r xmlns:w="http://schemas.openxmlformats.org/wordprocessingml/2006/main" w:rsidRPr="00C756AC" w:rsidR="00C756AC">
        <w:rPr>
          <w:sz w:val="18"/>
        </w:rPr>
        <w:t xml:space="preserve">( </w:t>
      </w:r>
      <w:r xmlns:w="http://schemas.openxmlformats.org/wordprocessingml/2006/main">
        <w:rPr>
          <w:sz w:val="18"/>
        </w:rPr>
        <w:t xml:space="preserve">Lùcas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Gnìomhachd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Bhìobaill </w:t>
      </w:r>
      <w:r xmlns:w="http://schemas.openxmlformats.org/wordprocessingml/2006/main">
        <w:t xml:space="preserve">Àir.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Leanabh Iosa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Ciod a chuala buachaillean Bhetlehem o na h-aingil ?</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C </w:t>
      </w:r>
      <w:r xmlns:w="http://schemas.openxmlformats.org/wordprocessingml/2006/main" w:rsidR="003218FF">
        <w:rPr>
          <w:b/>
          <w:sz w:val="22"/>
        </w:rPr>
        <w:t xml:space="preserve">ann an seo a rugadh Iosa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Càite an do rugadh mi </w:t>
      </w:r>
      <w:r xmlns:w="http://schemas.openxmlformats.org/wordprocessingml/2006/main" w:rsidR="009F11B8">
        <w:rPr>
          <w:rFonts w:hint="eastAsia"/>
          <w:b/>
          <w:sz w:val="22"/>
        </w:rPr>
        <w:t xml:space="preserve">? Dè </w:t>
      </w:r>
      <w:r xmlns:w="http://schemas.openxmlformats.org/wordprocessingml/2006/main" w:rsidR="003218FF">
        <w:rPr>
          <w:b/>
          <w:sz w:val="22"/>
        </w:rPr>
        <w:t xml:space="preserve">thachair nuair a rugadh mi?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An diugh ann am baile Dhaibhidh tha Slànuighear air a bhreith dhuit ; is esan Criosd an Tighearna. </w:t>
      </w:r>
      <w:r xmlns:w="http://schemas.openxmlformats.org/wordprocessingml/2006/main" w:rsidRPr="00C756AC" w:rsidR="00C756AC">
        <w:rPr>
          <w:sz w:val="18"/>
        </w:rPr>
        <w:t xml:space="preserve">( </w:t>
      </w:r>
      <w:r xmlns:w="http://schemas.openxmlformats.org/wordprocessingml/2006/main">
        <w:rPr>
          <w:rFonts w:hint="eastAsia"/>
          <w:sz w:val="18"/>
        </w:rPr>
        <w:t xml:space="preserve">Lùcas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Gnìomhachd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Bhìobaill </w:t>
      </w:r>
      <w:r xmlns:w="http://schemas.openxmlformats.org/wordprocessingml/2006/main">
        <w:t xml:space="preserve">Àir.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happy birthday to Iosa</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Ciamar a fhuair na Draoidh eòlas air breith Ìosa?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Dè </w:t>
      </w:r>
      <w:r xmlns:w="http://schemas.openxmlformats.org/wordprocessingml/2006/main" w:rsidR="002212A4">
        <w:rPr>
          <w:b/>
          <w:sz w:val="22"/>
        </w:rPr>
        <w:t xml:space="preserve">rinn na Draoidh nuair a choinnich iad ri Ìosa?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Carson a thàinig Iosa an talamh? Cò dha a thàinig 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Air teachd dhoibh do'n tigh, chunnaic iad an leanabh maille r'a mhàthair Muire, agus iadsan</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chrom se e fèin sìos, agus rinn e aoradh dha. An sin dh' fhosgail iad an ionmhasan agus</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thug e dha tiodhlacan òir, agus tùise, agus mirr. </w:t>
      </w:r>
      <w:r xmlns:w="http://schemas.openxmlformats.org/wordprocessingml/2006/main" w:rsidRPr="00C756AC" w:rsidR="00C756AC">
        <w:rPr>
          <w:sz w:val="18"/>
        </w:rPr>
        <w:t xml:space="preserve">(Mata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Gnìomhachd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 Bhìobaill </w:t>
      </w:r>
      <w:r xmlns:w="http://schemas.openxmlformats.org/wordprocessingml/2006/main">
        <w:t xml:space="preserve">Àir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Theich an leanabh Iosa dhan Èiphit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Dèan </w:t>
      </w:r>
      <w:r xmlns:w="http://schemas.openxmlformats.org/wordprocessingml/2006/main">
        <w:rPr>
          <w:b/>
          <w:sz w:val="24"/>
        </w:rPr>
        <w:t xml:space="preserve">tuairmse air òrdugh nan dealbhan.</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Freagair </w:t>
      </w:r>
      <w:r xmlns:w="http://schemas.openxmlformats.org/wordprocessingml/2006/main" w:rsidRPr="003B60F9">
        <w:rPr>
          <w:b/>
          <w:sz w:val="24"/>
          <w:szCs w:val="36"/>
        </w:rPr>
        <w:t xml:space="preserve">na ceistean.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Carson a bha Herod airson faighinn a-mach càit an do rugadh Iosa?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Dè a thuirt aingeal ri Iòseph ann am bruadar?</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Carson a rinn Herod an rùn Iosa a mharbhadh? Dè a dhèanainn nam b’ e Herod a bh’ annam?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Nuair a dh’fhalbh iad, nochdadh aingeal an Tighearna e do Iòseph ann am bruadar.</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“Eirich,” thuirt e, “gabh leat an leanabh agus a mhàthair, agus teich don Èiphit.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Fuirich an sin gus an innis mi dhut, oir tha Herod a 'dol a shireadh an leanabh airson a mharbhadh." </w:t>
      </w:r>
      <w:r xmlns:w="http://schemas.openxmlformats.org/wordprocessingml/2006/main" w:rsidRPr="00C756AC" w:rsidR="00C756AC">
        <w:rPr>
          <w:sz w:val="18"/>
        </w:rPr>
        <w:t xml:space="preserve">(Mata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Gnìomhachd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Bhìobaill </w:t>
      </w:r>
      <w:r xmlns:w="http://schemas.openxmlformats.org/wordprocessingml/2006/main">
        <w:t xml:space="preserve">Àir.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Tha an</w:t>
      </w:r>
      <w:r xmlns:w="http://schemas.openxmlformats.org/wordprocessingml/2006/main">
        <w:rPr>
          <w:rFonts w:hint="eastAsia"/>
          <w:b/>
          <w:sz w:val="32"/>
        </w:rPr>
        <w:t xml:space="preserve"> </w:t>
      </w:r>
      <w:r xmlns:w="http://schemas.openxmlformats.org/wordprocessingml/2006/main">
        <w:rPr>
          <w:b/>
          <w:sz w:val="32"/>
        </w:rPr>
        <w:t xml:space="preserve">Iosa </w:t>
      </w:r>
      <w:r xmlns:w="http://schemas.openxmlformats.org/wordprocessingml/2006/main">
        <w:rPr>
          <w:b/>
          <w:sz w:val="32"/>
        </w:rPr>
        <w:t xml:space="preserve">aig an </w:t>
      </w:r>
      <w:r xmlns:w="http://schemas.openxmlformats.org/wordprocessingml/2006/main">
        <w:rPr>
          <w:rFonts w:hint="eastAsia"/>
          <w:b/>
          <w:sz w:val="32"/>
        </w:rPr>
        <w:t xml:space="preserve">Teampall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Carson a chaidh Iosa, Iòseph, agus Muire don teampall ann an Ierusalem?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Dè thachair air an t-slighe dhachaigh?</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Nach robh an t-eagal air Iosa nuair a chaidh fhàgail na aonar anns an teampall a thuilleadh air a phàrantan?</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"Carson a bha thu gam shireadh?" dh'fhaighnich 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"Nach robh fios agad gum feum mi a bhith ann an taigh m' Athar?"</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(Lùcas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Gnìomhachd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Bhìobaill </w:t>
      </w:r>
      <w:r xmlns:w="http://schemas.openxmlformats.org/wordprocessingml/2006/main">
        <w:t xml:space="preserve">Àir.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Baisteadh Iosa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NA CEISTEAN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Dè an seòrsa duine a bha ann an Eòin Baiste?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Dè thachair nuair a chaidh Iosa a bhaisteadh?</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An deach mo bhaisteadh? Dè tha e a’ ciallachadh a bhith air do bhaisteadh san eaglais?</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Cuir dath air an dealbh fhad ‘s a tha thu a’ cuimhneachadh nam faclan.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 Guth neach a' gairm anns an fhàsach, " Ulluichibh slighe an Tighearna,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dean slighean direach dha.' " Agus mar sin thàinig Eoin, a' baisteadh anns an fhàsach</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sgìre agus a' searmonachadh baisteadh an aithreachais chum maitheanais pheacanna.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fois</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Bhìobaill </w:t>
      </w:r>
      <w:r xmlns:w="http://schemas.openxmlformats.org/wordprocessingml/2006/main" w:rsidR="00CD6622">
        <w:t xml:space="preserve">Àir.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Bha Iosa air a bhuaireadh le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Dè bha Iosa a' dèanamh nuair a bha e air a bhuaireadh le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Dè an seòrsa buaireadh a rinn Sàtan air Ìosa?</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An deach do bhaisteadh? Dè tha e a 'ciallachadh a bhith a' baisteadh anns an eaglais?</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Cuimhnich am facal agus cuir dath air an dealbh</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Thuirt Iosa ris, “Falbh uam, a Shatain! oir tha e sgrìobhte: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‘Dèan adhradh don Tighearna do Dhia, agus a’ dèanamh seirbheis dha a-mhàin.’” </w:t>
      </w:r>
      <w:r xmlns:w="http://schemas.openxmlformats.org/wordprocessingml/2006/main" w:rsidRPr="00C756AC" w:rsidR="00C756AC">
        <w:rPr>
          <w:sz w:val="18"/>
        </w:rPr>
        <w:t xml:space="preserve">(Mata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Gnìomhachd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Bhìobaill </w:t>
      </w:r>
      <w:r xmlns:w="http://schemas.openxmlformats.org/wordprocessingml/2006/main" w:rsidR="007D2B01">
        <w:t xml:space="preserve">Àir.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b/>
          <w:sz w:val="32"/>
        </w:rPr>
        <w:t xml:space="preserve">Thionndaidh </w:t>
      </w:r>
      <w:r xmlns:w="http://schemas.openxmlformats.org/wordprocessingml/2006/main">
        <w:rPr>
          <w:rFonts w:hint="eastAsia"/>
          <w:b/>
          <w:sz w:val="32"/>
        </w:rPr>
        <w:t xml:space="preserve">uisge gu fìon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Càite an robh Iosa agus a dheisciobail an làthair?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Dè thachair aig an fhèis? Dè am mìorbhail a rinn Iosa?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Ciod a tha neo-iomchuidh dhomhsa, mar fhìon na cuirme ? Carson a tha sin?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Cuimhnich am facal agus cuir dath air an dealbh.</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Seo, a’ chiad fhear de na comharraidhean mìorbhuileach aige, rinn Iosa ann an Cana Ghalile.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Mar sin nochd e a ghlòir, agus chuir a dheisciobail an creideamh ann.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(Eòin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Gnìomhachd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t xml:space="preserve">Àireamh 53 do Leanabh a </w:t>
      </w:r>
      <w:r xmlns:w="http://schemas.openxmlformats.org/wordprocessingml/2006/main" w:rsidR="004A4E47">
        <w:rPr>
          <w:rFonts w:hint="eastAsia"/>
        </w:rPr>
        <w:t xml:space="preserve">’ Bhìobaill</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Thàinig Nicodemus gu Iosa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air an oidhche.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Cò air an do thadhail Nicodemus ann am meadhon na h-oidhche a choinneachadh ?</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Dè a dh'innis Iosa do Nicodemus?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 bheil thu air do bhreith a-rithist?</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am </w:t>
      </w:r>
      <w:r xmlns:w="http://schemas.openxmlformats.org/wordprocessingml/2006/main">
        <w:rPr>
          <w:b/>
          <w:sz w:val="24"/>
        </w:rPr>
        <w:t xml:space="preserve">facal mar dath an dealbh.</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Fhreagair Ìosa, “Tha mi ag innse na fìrinn dhut, chan urrainn duine sam bith a dhol a-steach do rìoghachd Dhè</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mur bi e air a bhreith o uisge agus o'n Spiorad.</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(Eòin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Gnìomhachd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Bhìobaill </w:t>
      </w:r>
      <w:r xmlns:w="http://schemas.openxmlformats.org/wordprocessingml/2006/main" w:rsidR="00D45C10">
        <w:t xml:space="preserve">Àir.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Boireannach Samaritan aig an tobar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Freagair a' cheist.</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Dè a dh'iarr Iosa air a' bhoireannach Samaritan?</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Dè an t-uisge a tha Iosa a' toirt seachad?</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Cò an duine a tha mi airson deagh naidheachd Ìosa a cho-roinn?</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Cuimhnich am facal agus cuir dath air an dealbh.</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ge b'e neach a dh'òlas do'n uisge a bheir mise dha, cha bhi tart gu bràth air. Gu dearbh, an t-uisge</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Bheir mi dha gu'm bi e 'na thobar uisge ann-san a' tobar suas chum na beatha maireannaich."</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(Eòin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Gnìomhachd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Clann Bhìobaill Àir.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Tilg do lìon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ann an uisge domhainn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Dè a dh'iarr Iosa air Peadar a dhèanamh?</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Ciamar a dh'atharraich beatha Pheadair nuair a bha e beò a rèir faclan Ìosa?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Dè na rudan a bu chòir dhut a bhith umhail do Iosa a-nis?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Cuimhnich am facal agus cuir dath air an dealbh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An sin thubhairt Iosa ri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 Na biodh eagal ort ; o so a mach glacaidh tu daoine." </w:t>
      </w:r>
      <w:r xmlns:w="http://schemas.openxmlformats.org/wordprocessingml/2006/main" w:rsidRPr="00C756AC" w:rsidR="00C756AC">
        <w:rPr>
          <w:sz w:val="18"/>
        </w:rPr>
        <w:t xml:space="preserve">(Lùcas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Gnìomhachd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Clann a </w:t>
      </w:r>
      <w:r xmlns:w="http://schemas.openxmlformats.org/wordprocessingml/2006/main" w:rsidR="00CF3D2E">
        <w:t xml:space="preserve">’ Bhìobaill </w:t>
      </w:r>
      <w:r xmlns:w="http://schemas.openxmlformats.org/wordprocessingml/2006/main" w:rsidR="00CF3D2E">
        <w:t xml:space="preserve">Àir.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Iosa </w:t>
      </w:r>
      <w:r xmlns:w="http://schemas.openxmlformats.org/wordprocessingml/2006/main">
        <w:rPr>
          <w:b/>
          <w:sz w:val="32"/>
        </w:rPr>
        <w:t xml:space="preserve">a ghlaodh</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 Dheisciobuil</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Càite an robh Natanael nuair a thug Philip a-steach Iosa?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Carson a mhol Iosa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Dè chanadh tu nam moladh Iosa mi?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Cuimhnich am facal agus cuir dath air an dealbh.</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Lorg Philip Natanael agus thuirt e ris, “Fhuair sinn am fear a sgrìobh Maois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mun lagh, agus mun do sgrìobh na fàidhean mar an ceudna, Iosa o Nàsaret,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mac Ioseiph." </w:t>
      </w:r>
      <w:r xmlns:w="http://schemas.openxmlformats.org/wordprocessingml/2006/main">
        <w:rPr>
          <w:sz w:val="18"/>
        </w:rPr>
        <w:t xml:space="preserve">( </w:t>
      </w:r>
      <w:r xmlns:w="http://schemas.openxmlformats.org/wordprocessingml/2006/main" w:rsidRPr="00C756AC" w:rsidR="00C756AC">
        <w:rPr>
          <w:sz w:val="18"/>
        </w:rPr>
        <w:t xml:space="preserve">Eòin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Gnìomhachd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Clann Bhìobaill Àir.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An duine a thàinig a-nuas</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tron mhullach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Carson nach b’ urrainn na daoine a thug leis a’ phairilis a dhol a-steach don taigh?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Ciamar a thàinig am pairilis gu Iosa? Dè rinn Iosa an uairsin?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Ciamar a bhiodh tu a' faireachdainn nam biodh tu air do leigheas le pairilis? Dè a bhiodh tu airson a ràdh ris</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Iosa?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agam </w:t>
      </w:r>
      <w:r xmlns:w="http://schemas.openxmlformats.org/wordprocessingml/2006/main">
        <w:rPr>
          <w:b/>
          <w:sz w:val="24"/>
        </w:rPr>
        <w:t xml:space="preserve">air an fhacal fhad ‘s a tha thu a’ dath an dealbh.</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Dh'èirich e, thug e leis a bhrat agus choisich e a-mach ann an làn shealladh dhiubh uile.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Chuir so iongantas air na h-uile, agus mhol iad Dia, ag ràdh,</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"Chan fhaca sinn a-riamh dad mar seo!" </w:t>
      </w:r>
      <w:r xmlns:w="http://schemas.openxmlformats.org/wordprocessingml/2006/main" w:rsidRPr="00C756AC" w:rsidR="00C756AC">
        <w:rPr>
          <w:sz w:val="18"/>
        </w:rPr>
        <w:t xml:space="preserve">(Marc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Gnìomhachd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Clann Bhìobaill Àir.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Iosa </w:t>
      </w:r>
      <w:r xmlns:w="http://schemas.openxmlformats.org/wordprocessingml/2006/main">
        <w:rPr>
          <w:b/>
          <w:sz w:val="32"/>
        </w:rPr>
        <w:t xml:space="preserve">a' gairm Mhata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Carson a bha gràin aig na h-Iùdhaich air Mata?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Dè thuirt Iosa ri Mata?</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An robh thu riamh air do shàrachadh mar Mhata? Ciamar a bha do fhaireachdainn an uairsin?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Cuimhnich am facal agus cuir dath air an dealbh</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Mar a chaidh Iosa air adhart as a sin, chunnaic e fear dom b'ainm Mata na shuidhe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aig bothan neach-cruinneachaidh na cìse. " Lean mise," thuirt e ris, agus dh' eirich Mata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agus lean se e. </w:t>
      </w:r>
      <w:r xmlns:w="http://schemas.openxmlformats.org/wordprocessingml/2006/main" w:rsidRPr="00C756AC" w:rsidR="00C756AC">
        <w:rPr>
          <w:sz w:val="18"/>
        </w:rPr>
        <w:t xml:space="preserve">(Mata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Gnìomhachd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a’ Bhìobaill </w:t>
      </w:r>
      <w:r xmlns:w="http://schemas.openxmlformats.org/wordprocessingml/2006/main" w:rsidR="00BF338B">
        <w:t xml:space="preserve">Àir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Thagh </w:t>
      </w:r>
      <w:r xmlns:w="http://schemas.openxmlformats.org/wordprocessingml/2006/main">
        <w:rPr>
          <w:rFonts w:hint="eastAsia"/>
          <w:b/>
          <w:sz w:val="32"/>
        </w:rPr>
        <w:t xml:space="preserve">Iosa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an dà dheisciobul deug.</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Dè rinn Iosa mus do thagh e na 12 deisciobal?</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Carson a thagh Iosa an dà dheisciobal deug?</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 bheil thu nad dheisciobal aig Iosa? Dè bu chòir dhut a dhèanamh?</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Cuimhnich am facal fhad ‘s a tha thu a’ dath an dealbh.</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Aon de na làithean sin chaidh Iosa a-mach gu taobh beinne a dhèanamh ùrnaigh, agus chuir e seachad an oidhche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ag ùrnaigh ri Dia. 'S nuair thainig a mhaduinn, ghairm e a dheisciopuil ga ionnsuidh, agus thagh e dà-fhear-dheug dhiubh, a dh' ainmich e mar an ceudna 'nan abstolaibh. </w:t>
      </w:r>
      <w:r xmlns:w="http://schemas.openxmlformats.org/wordprocessingml/2006/main" w:rsidRPr="00C756AC" w:rsidR="00C756AC">
        <w:rPr>
          <w:sz w:val="18"/>
        </w:rPr>
        <w:t xml:space="preserve">(Lùcas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Gnìomhachd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Clann a </w:t>
      </w:r>
      <w:r xmlns:w="http://schemas.openxmlformats.org/wordprocessingml/2006/main">
        <w:t xml:space="preserve">’ Bhìobaill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Àir </w:t>
      </w:r>
      <w:r xmlns:w="http://schemas.openxmlformats.org/wordprocessingml/2006/main">
        <w:t xml:space="preserve">.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An Soisgeul a theagaisg Iosa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air a' bheinn.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Dè theagaisg Iosa dhut a dhèanamh nuair a bhuaileas cuideigin do ghruaidh dheis?</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Dè thuirt Iosa gu bheil sinn nas luachmhoire na anns an adhar?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Carson a chuir teagasg Ìosa iongnadh air daoine?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nis an uair a chunnaic e an sluagh, chaidh e suas gu beinn, agus shuidh 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Thainig a dheisciopuil ga ionnsuidh, agus thoisich e ri teagasg dhaibh, ag radh:</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 Is beannaichte na bochdan 'nan spiorad, oir is leo rioghachd neimh.</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Gnìomhachd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Clann Bhìobaill Àir.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Tha Iosa a’ Socrachadh an Stoirm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Ciamar a ghabh na deisciobail ris nuair a thàinig an stoirm?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Dè a bha na deisciobail a' smaoineachadh nuair a dh'àithn Iosa dhan ghaoth agus dhan mhuir?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Oir ciod an seorsa duine a bha ann an Iosa gus am b'urrainn e àithne a thoirt do'n ghaoith agus do'n fhairge ?</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Dh'èirich e, chronaich e a' ghaoth agus thuirt e ris na tuinn, "Sàmhach! Bi sàmhach!"</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An uairsin bhàsaich a 'ghaoth sìos agus bha e gu tur socair.</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Gnìomhachd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Clann </w:t>
      </w:r>
      <w:r xmlns:w="http://schemas.openxmlformats.org/wordprocessingml/2006/main" w:rsidR="00C141BE">
        <w:rPr>
          <w:rFonts w:hint="eastAsia"/>
        </w:rPr>
        <w:t xml:space="preserve">Bhìobaill </w:t>
      </w:r>
      <w:r xmlns:w="http://schemas.openxmlformats.org/wordprocessingml/2006/main" w:rsidR="00C141BE">
        <w:t xml:space="preserve">Àir.62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Cò </w:t>
      </w:r>
      <w:r xmlns:w="http://schemas.openxmlformats.org/wordprocessingml/2006/main">
        <w:rPr>
          <w:b/>
          <w:sz w:val="32"/>
        </w:rPr>
        <w:t xml:space="preserve">a bhean ri m’ aodach</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Cò mheud bliadhna a tha am boireannach air a bhith tinn?</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Dè thuirt Ìosa a shlànachadh a' bhoireannaich ris a' bhoireannach?</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 bheil miann sam bith agad a bhith air fhuasgladh le Iosa? Dè a th’ ann?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Cuimhnich am facal agus cuir dath air an dealbh.</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Nuair a chuala i mu Iosa, thàinig i am measg an t‑sluaigh air a chùlaobh, agus</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bhean e air a chleòc, oir smaoinich i, “Ma bheanas mi dha aodach,</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bithidh mi air mo leigheas."</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Gnìomhachd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Clann Bhìobaill Àir.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Slàn leat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Dè thachair do riaghladair an t-sinagoig, Iairus?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Dè thuirt Ìosa mun nighean a chaochail?</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Ciamar a bha a h-athair, Jairus, a' faireachdainn nuair a dh'èirich a nighean marbh a-rithist?</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Rug e air làimh oirre 's thuirt e rithe,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tha a 'ciallachadh, "A nighean bheag, tha mi ag ràdh riut, èirich!").</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Gnìomhachd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a’ Bhìobaill </w:t>
      </w:r>
      <w:r xmlns:w="http://schemas.openxmlformats.org/wordprocessingml/2006/main" w:rsidR="005364ED">
        <w:t xml:space="preserve">Àir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Duine tinn ann am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Dèan tuairmse air òrdugh nan dealbhan.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Carson a bha mòran dhaoine tinn ann am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Dè thuirt Ìosa ris an duine thinn a dh'iarr air cuideachadh a dhol sìos dhan linne?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Ma shlànaicheas 38 bliadhna de do thinneas gu h-obann às deidh 38 bliadhna, cò leis a bu toil leat seo a roinn an toiseach?</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am </w:t>
      </w:r>
      <w:r xmlns:w="http://schemas.openxmlformats.org/wordprocessingml/2006/main">
        <w:rPr>
          <w:b/>
          <w:sz w:val="24"/>
        </w:rPr>
        <w:t xml:space="preserve">facal fhad ‘s a tha thu a’ dathadh an dealbh.</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An sin thubhairt Iosa ris, Eirich, tog do leabadh, agus coisich.</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Air ball chaidh an duine a leigheas ; thog e suas a bhrat, agus choisich e.</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B'e Sàbaid an là air an do thachair so,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Eòin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Gnìomhachd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Bhìobaill </w:t>
      </w:r>
      <w:r xmlns:w="http://schemas.openxmlformats.org/wordprocessingml/2006/main" w:rsidR="00811194">
        <w:t xml:space="preserve">Àir.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Iosa </w:t>
      </w:r>
      <w:r xmlns:w="http://schemas.openxmlformats.org/wordprocessingml/2006/main">
        <w:rPr>
          <w:b/>
          <w:sz w:val="32"/>
        </w:rPr>
        <w:t xml:space="preserve">a thug biadh dha 5,000 fear</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Cia mheud duine a thàinig còmhla gus èisteachd ri teagasg Ìosa?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Dè rinn Iosa mus do roinn e aran agus iasg orra?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Ciamar a bhiodh gu leòr aig còrr is 5,000 fear le còig buileann arain agus dà iasg?</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Bruidhnidh sinn mu do bheachd mu dheidhinn.</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An sin ghabh Iosa na builinnean, agus thug e buidheachas, agus roinneadh e orrasan a bha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suidhe na bu mhiann leo. Rinn e an aon rud ris an iasg.</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(Eòin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Gnìomhachd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Clann Bhìobaill Àir.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Tha Iosa a’ coiseachd</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air an uisge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Dè thachair dha deisciobail Ìosa a bha a' dol tarsainn an locha air an oidhche?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Dè thuirt Iosa ri a dheisciobail a chuir iongnadh air?</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Nam b' urrainn dhut coiseachd air uisge, dè a bhiodh tu airson a dhèanamh?</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Nuair a bha iad air iomramh tri no tri mile gu leth, chunnaic iad Iosa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 tighinn faisg air a' bhàta, a' coiseachd air an uisge; agus ghabh iad eagal.</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Ach thubhairt esan riu, Is mise a th'ann; na biodh eagal oirbh. (Eòin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Gnìomhachd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Bhìobaill </w:t>
      </w:r>
      <w:r xmlns:w="http://schemas.openxmlformats.org/wordprocessingml/2006/main" w:rsidR="00E64152">
        <w:t xml:space="preserve">Àir.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Aidmheil </w:t>
      </w:r>
      <w:r xmlns:w="http://schemas.openxmlformats.org/wordprocessingml/2006/main">
        <w:rPr>
          <w:b/>
          <w:sz w:val="32"/>
        </w:rPr>
        <w:t xml:space="preserve">Chriosd Pheadair</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Cò a thuirt daoine a tha Iosa?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Nuair a rinn Peadar aideachadh ceart, dè thuirt Ìosa?</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Cò e Iosa riut ? Deanamaid d' aideachadh.</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Cuimhnich na faclan agus cuir dath air an dealbh.</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Fhreagair Sìmon Peadar, "Is tusa an Crìosd, Mac an Dè bheò."</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Gnìomhachd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Bìoball K </w:t>
      </w:r>
      <w:r xmlns:w="http://schemas.openxmlformats.org/wordprocessingml/2006/main" w:rsidR="003150C0">
        <w:rPr>
          <w:rFonts w:hint="eastAsia"/>
        </w:rPr>
        <w:t xml:space="preserve">ids </w:t>
      </w:r>
      <w:r xmlns:w="http://schemas.openxmlformats.org/wordprocessingml/2006/main" w:rsidR="003150C0">
        <w:t xml:space="preserve">Àir.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An Sgeul</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an Duine Saibhir amadan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nan dealbhan.</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Ciod a thuirt Dia ris an duine shaibhir aig an robh meas air saoibhreas ?</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Cò a thuirt Iosa gun a bhith a 'gleidheadh saoibhreas?</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Nam biodh tu beairteach, ciamar a chleachdas tu do bheairteas?</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Cuimhnich na faclan agus cuir dath air an dealbh.</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 Ach thubhairt Dia ris, ' Amadan thu ! Air an oidhche so fèin iarrar do bheatha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bhuat. An uairsin cò gheibh na tha thu air ullachadh dhut fhèin?'</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(Lùcas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Gnìomhachd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Bhìobaill </w:t>
      </w:r>
      <w:r xmlns:w="http://schemas.openxmlformats.org/wordprocessingml/2006/main" w:rsidR="007F0B70">
        <w:t xml:space="preserve">Àir.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 </w:t>
      </w:r>
      <w:r xmlns:w="http://schemas.openxmlformats.org/wordprocessingml/2006/main">
        <w:rPr>
          <w:b/>
          <w:sz w:val="32"/>
        </w:rPr>
        <w:t xml:space="preserve">Bhuachaille Math, </w:t>
      </w:r>
      <w:r xmlns:w="http://schemas.openxmlformats.org/wordprocessingml/2006/main">
        <w:rPr>
          <w:rFonts w:hint="eastAsia"/>
          <w:b/>
          <w:sz w:val="32"/>
        </w:rPr>
        <w:t xml:space="preserve">Sàrachadh</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do na Caoraich Chaillte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deilbh.</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Cia mheud caora a dh'fhàg am buachaille a lorg caora?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Dè rinn am buachaille a lorg caora nuair a ràinig e dhachaigh?</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Nam bu chaora chaillte thu, ciamar a dh'fhairicheas tu air a' bhuachaille a lorg thu?</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Tha mi 'g innseadh dhuibh, gur ann mar an ceudna a bhitheas tuilleadh gàirdeachais air nèamh</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thairis air aon pheacach a ni aithreachas na os ceann ceithir fich- ead agus naoi fìreanaibh</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aig nach 'eil feum air aithreachas.</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(Lùcas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Gnìomhachd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Clann a' Bhìobaill Àir.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Sgeul </w:t>
      </w:r>
      <w:r xmlns:w="http://schemas.openxmlformats.org/wordprocessingml/2006/main">
        <w:rPr>
          <w:b/>
          <w:sz w:val="32"/>
        </w:rPr>
        <w:t xml:space="preserve">an deagh Shamaritanach</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dealbh.</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Cò a chaidh seachad air an fhulangach bho na robairean mus deach an Samaritan seachad?</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Às dèidh do dh'Ìosa sgeula mu dheagh Shamaritanach innse, dè a thuirt e rinn a dhèanamh?</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Nam biodh tu air do fhulangas leis na robairean, ciamar a bhiodh tu a' faireachdainn mun Samaritan a chuidich thu gu deònach?</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“Cò dhen triùir seo a tha thu a’ smaoineachadh a bha na nàbaidh don fhear air an do thuit</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làmhan luchd-reubainn?" Fhreagair am fear-eòlais san lagh, " An ti aig an robh tròcair</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air.” Thuirt Iosa ris, “Falbh agus dèan mar an ceudna.”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(Lùcas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Gnìomhachd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Clann a' Bhìobaill Àir.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Mairi </w:t>
      </w:r>
      <w:r xmlns:w="http://schemas.openxmlformats.org/wordprocessingml/2006/main">
        <w:rPr>
          <w:b/>
          <w:sz w:val="32"/>
        </w:rPr>
        <w:t xml:space="preserve">agus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deilbh.</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Carson a bha Marta feargach?</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Dè thuirt Ìosa ri Marta feargach?</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Ciod an ni a's fearr leat a dheanamh seach a bhi 'g eisdeachd ri focal Dè ? An urrainn thu a thoirt seachad airson a bhith ag èisteachd ri facal Dhè?</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ach chan eil ach aon rud a dhìth. Thagh Mairi an ni a b' fhearr,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agus cha toirear uaithe 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(Lùcas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Gnìomhachd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Bhìobaill </w:t>
      </w:r>
      <w:r xmlns:w="http://schemas.openxmlformats.org/wordprocessingml/2006/main" w:rsidR="001F0778">
        <w:t xml:space="preserve">Àir.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Chaidh an Dara Mac a chall</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agus gheibhear 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deilbh.</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Dè a dh'iarr an dàrna mac air athair?</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Ciamar a dhèilig athair ris a mhac air an robh aithreachas air a mhearachd?</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Ma pheacaicheas tu an aghaidh Dhé, ach dean- aibh aithreachas agus rachamaid air 'ur n-ais d'a ionnsuidh, cionnus a dhèiligeas e ribh ?</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Mìnich </w:t>
      </w:r>
      <w:r xmlns:w="http://schemas.openxmlformats.org/wordprocessingml/2006/main" w:rsidR="00B821BD">
        <w:rPr>
          <w:b/>
          <w:sz w:val="24"/>
        </w:rPr>
        <w:t xml:space="preserve">am facal agus cuir dath air an dealbh.</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Oir bha am mac seo agamsa marbh, agus tha e beò a‑rìs; bha e caillte, agus fhuaradh 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Mar sin thòisich iad air gàirdeachas a dhèanamh.</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(Lùcas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Gnìomhachd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Bhìobaill </w:t>
      </w:r>
      <w:r xmlns:w="http://schemas.openxmlformats.org/wordprocessingml/2006/main" w:rsidR="001A37CD">
        <w:t xml:space="preserve">Àir.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Iosa a' togail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bho na Mairbh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deilbh.</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Dè thuirt piuthar Làsaras ri Iosa, a thàinig anmoch?</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Ciod a dh'àithn Iosa do Lasarus o thaobh a mach na h-uaighe ?</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Dè bha Lazarus a' smaoineachadh nuair a thàinig e air ais beò o na mairbh?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Cuideachd, ciamar a bha a theaghlaichean a’ faireachdainn?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Cuimhnich am facal agus cuir dath air an dealbh.</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Thuirt Iosa rithe, "Is mise an aiseirigh agus a' bheatha. An tì a chreideas annamsa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bithidh e beò, ged gheibh e bàs ; agus ge b'e neach a ta beò agus a' creidsinn annam-sa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nach bàsaich gu bràth. A bheil thu a’ creidsinn seo?” (Eòin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Gnìomhachd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Clann Bhìobaill Àir.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atharr- achadh Iosa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Tomhais </w:t>
      </w:r>
      <w:r xmlns:w="http://schemas.openxmlformats.org/wordprocessingml/2006/main">
        <w:rPr>
          <w:b/>
          <w:sz w:val="24"/>
        </w:rPr>
        <w:t xml:space="preserve">òrdugh an deilbh.</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Co ris an do labhair Iosa anns a chruth atharr- aichte ?</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Ciod a chuala na deisciobuil o nèamh ?</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Nam b' e aon de dheisciobail Ìosa a bh' annad, dè a bhiodh tu a' smaoineachadh air Ìosa a dh'atharraich e?</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Mìnich </w:t>
      </w:r>
      <w:r xmlns:w="http://schemas.openxmlformats.org/wordprocessingml/2006/main">
        <w:rPr>
          <w:b/>
          <w:sz w:val="24"/>
        </w:rPr>
        <w:t xml:space="preserve">am facal agus cuir dath air an dealbh.</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An sin chaidh a chruth-atharrachadh air thoiseach orra. Dhealr a ghnùis mar a' ghrian,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agus rinneadh 'eudach co geal ris an t-solus.</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Gnìomhachd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d"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